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D8D" w:rsidRDefault="00C10D8D" w:rsidP="00C10D8D">
      <w:pPr>
        <w:tabs>
          <w:tab w:val="left" w:pos="2415"/>
        </w:tabs>
        <w:ind w:firstLineChars="1400" w:firstLine="3935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第六</w:t>
      </w:r>
      <w:r w:rsidRPr="0050376B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课时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 w:rsidRPr="0050376B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一、教学内容与分析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1、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Start to read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本部分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通过找字母、找单词，检查学生对学过的字母和单词的熟悉度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2、Let</w:t>
      </w:r>
      <w:proofErr w:type="gramStart"/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’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s check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本部分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通过听力练习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和连线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，检查学生对本课所学内容掌握的情况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C10D8D" w:rsidRDefault="00C10D8D" w:rsidP="00C10D8D">
      <w:pPr>
        <w:tabs>
          <w:tab w:val="left" w:pos="2415"/>
        </w:tabs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3、Story time</w:t>
      </w:r>
    </w:p>
    <w:p w:rsidR="00C10D8D" w:rsidRDefault="00C10D8D" w:rsidP="00C10D8D">
      <w:pPr>
        <w:tabs>
          <w:tab w:val="left" w:pos="2415"/>
        </w:tabs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让学生理解故事内容，并能表演故事。</w:t>
      </w:r>
    </w:p>
    <w:p w:rsidR="00C10D8D" w:rsidRDefault="00C10D8D" w:rsidP="00C10D8D">
      <w:pPr>
        <w:tabs>
          <w:tab w:val="left" w:pos="2415"/>
        </w:tabs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50376B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二、课前准备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准备一个装有本单元所学的文具的书包，与本课教学内容相关</w:t>
      </w:r>
      <w:proofErr w:type="gramStart"/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的词卡和</w:t>
      </w:r>
      <w:proofErr w:type="gramEnd"/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图片。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 w:rsidRPr="0050376B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三、教学步骤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1、热身/复习（Warm-up/Revision）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（1）、唱</w:t>
      </w:r>
      <w:proofErr w:type="gramStart"/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proofErr w:type="gramEnd"/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Hello</w:t>
      </w:r>
      <w:proofErr w:type="gramStart"/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proofErr w:type="gramEnd"/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歌。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（2）、通过实物和单词卡复习有关文具。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（3）、用Show me your… 请学生将他们的文具摆出来。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（4）、用游戏Simon says复习第8页所学的指令性的动作。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2、新课展示（Presentation）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（1）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教师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让学生齐唱ABC song,然后让学生在书本上以最快的速度找出相同的字母。找得最快的那组为赢。</w:t>
      </w:r>
    </w:p>
    <w:p w:rsidR="00C10D8D" w:rsidRDefault="00C10D8D" w:rsidP="00C10D8D">
      <w:pPr>
        <w:tabs>
          <w:tab w:val="left" w:pos="2415"/>
        </w:tabs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（2）教师在自己准备的书包里拿出</w:t>
      </w:r>
      <w:proofErr w:type="spell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pencil,pen</w:t>
      </w:r>
      <w:proofErr w:type="spellEnd"/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, </w:t>
      </w:r>
      <w:proofErr w:type="spellStart"/>
      <w:r>
        <w:rPr>
          <w:rFonts w:ascii="宋体" w:hAnsi="宋体" w:cs="宋体" w:hint="eastAsia"/>
          <w:color w:val="000000"/>
          <w:kern w:val="0"/>
          <w:sz w:val="28"/>
          <w:szCs w:val="28"/>
        </w:rPr>
        <w:t>book,crayon</w:t>
      </w:r>
      <w:proofErr w:type="spellEnd"/>
      <w:r>
        <w:rPr>
          <w:rFonts w:ascii="宋体" w:hAnsi="宋体" w:cs="宋体" w:hint="eastAsia"/>
          <w:color w:val="000000"/>
          <w:kern w:val="0"/>
          <w:sz w:val="28"/>
          <w:szCs w:val="28"/>
        </w:rPr>
        <w:t>等让学生认读，然后找出书本中相同的单词，并写出具体的数字。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3、趣味操练 （Practice）</w:t>
      </w:r>
    </w:p>
    <w:p w:rsidR="00C10D8D" w:rsidRDefault="00C10D8D" w:rsidP="00C10D8D">
      <w:pPr>
        <w:tabs>
          <w:tab w:val="left" w:pos="2415"/>
        </w:tabs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1、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听力练习：Let</w:t>
      </w:r>
      <w:proofErr w:type="gramStart"/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’</w:t>
      </w:r>
      <w:proofErr w:type="gramEnd"/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s check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（1）根据听到的句子，让学生为图片排序，写上正确的序号。</w:t>
      </w:r>
    </w:p>
    <w:p w:rsidR="00C10D8D" w:rsidRDefault="00C10D8D" w:rsidP="00C10D8D">
      <w:pPr>
        <w:tabs>
          <w:tab w:val="left" w:pos="2415"/>
        </w:tabs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（2）让学生为书上的单词连线。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（3）播放Hello歌曲，让学生跟唱。</w:t>
      </w:r>
    </w:p>
    <w:p w:rsidR="00C10D8D" w:rsidRPr="009D1ABA" w:rsidRDefault="00C10D8D" w:rsidP="00C10D8D">
      <w:pPr>
        <w:tabs>
          <w:tab w:val="left" w:pos="2415"/>
        </w:tabs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（4</w:t>
      </w:r>
      <w:r>
        <w:rPr>
          <w:rFonts w:ascii="宋体" w:hAnsi="宋体" w:cs="宋体"/>
          <w:color w:val="000000"/>
          <w:kern w:val="0"/>
          <w:sz w:val="28"/>
          <w:szCs w:val="28"/>
        </w:rPr>
        <w:t>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播放Story time的录音，让能力强的学生说说故事，教师讲解一些难点。然后再播放一次录音，让学生跟读。尽量可以让学生表演故事。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4、课堂评价 （Assessment）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做活动手本单元第6部分练习。此项练习</w:t>
      </w:r>
      <w:proofErr w:type="gramStart"/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旨训练</w:t>
      </w:r>
      <w:proofErr w:type="gramEnd"/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学生的观察和反应能力。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5、课外活动（Add-activities）</w:t>
      </w: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br/>
        <w:t>让学生听录音，跟读A、B部分Let</w:t>
      </w:r>
      <w:proofErr w:type="gramStart"/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’</w:t>
      </w:r>
      <w:proofErr w:type="gramEnd"/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s do和Let</w:t>
      </w:r>
      <w:proofErr w:type="gramStart"/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’</w:t>
      </w:r>
      <w:proofErr w:type="gramEnd"/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s chant的内容，边读边做出相应的动作。</w:t>
      </w:r>
    </w:p>
    <w:p w:rsidR="00C10D8D" w:rsidRPr="009D1ABA" w:rsidRDefault="00C10D8D" w:rsidP="00C10D8D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板书设计：</w:t>
      </w:r>
    </w:p>
    <w:p w:rsidR="00C10D8D" w:rsidRPr="009D1ABA" w:rsidRDefault="00C10D8D" w:rsidP="00C10D8D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C10D8D" w:rsidRPr="009D1ABA" w:rsidRDefault="00C10D8D" w:rsidP="00C10D8D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C10D8D" w:rsidRPr="009D1ABA" w:rsidRDefault="00C10D8D" w:rsidP="00C10D8D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C10D8D" w:rsidRPr="009D1ABA" w:rsidRDefault="00C10D8D" w:rsidP="00C10D8D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D1ABA">
        <w:rPr>
          <w:rFonts w:ascii="宋体" w:hAnsi="宋体" w:cs="宋体" w:hint="eastAsia"/>
          <w:color w:val="000000"/>
          <w:kern w:val="0"/>
          <w:sz w:val="28"/>
          <w:szCs w:val="28"/>
        </w:rPr>
        <w:t>教学反思：</w:t>
      </w:r>
      <w:bookmarkStart w:id="0" w:name="_GoBack"/>
      <w:bookmarkEnd w:id="0"/>
    </w:p>
    <w:sectPr w:rsidR="00C10D8D" w:rsidRPr="009D1A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30" w:rsidRDefault="00523830" w:rsidP="00C10D8D">
      <w:r>
        <w:separator/>
      </w:r>
    </w:p>
  </w:endnote>
  <w:endnote w:type="continuationSeparator" w:id="0">
    <w:p w:rsidR="00523830" w:rsidRDefault="00523830" w:rsidP="00C1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28D" w:rsidRDefault="005D62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28D" w:rsidRPr="005D628D" w:rsidRDefault="005D628D" w:rsidP="005D62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28D" w:rsidRDefault="005D62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30" w:rsidRDefault="00523830" w:rsidP="00C10D8D">
      <w:r>
        <w:separator/>
      </w:r>
    </w:p>
  </w:footnote>
  <w:footnote w:type="continuationSeparator" w:id="0">
    <w:p w:rsidR="00523830" w:rsidRDefault="00523830" w:rsidP="00C10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28D" w:rsidRDefault="005D62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28D" w:rsidRPr="005D628D" w:rsidRDefault="005D628D" w:rsidP="005D62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28D" w:rsidRDefault="005D62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228D"/>
    <w:rsid w:val="00261BB2"/>
    <w:rsid w:val="00523830"/>
    <w:rsid w:val="005D628D"/>
    <w:rsid w:val="008B1ED1"/>
    <w:rsid w:val="00C10D8D"/>
    <w:rsid w:val="00E745F0"/>
    <w:rsid w:val="00F8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10D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0D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0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0D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Manager/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北京全品优师科技有限公司·全品教学网</dc:title>
  <dc:subject>北京全品优师科技有限公司·全品教学网</dc:subject>
  <dc:creator/>
  <cp:keywords>北京全品优师科技有限公司·全品教学网</cp:keywords>
  <dc:description>北京全品优师科技有限公司·全品教学网</dc:description>
  <cp:lastModifiedBy/>
  <cp:revision>1</cp:revision>
  <dcterms:created xsi:type="dcterms:W3CDTF">2016-05-23T06:07:00Z</dcterms:created>
  <dcterms:modified xsi:type="dcterms:W3CDTF">2016-05-23T06:46:00Z</dcterms:modified>
  <cp:category>北京全品优师科技有限公司·全品教学网</cp:category>
</cp:coreProperties>
</file>